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53" w:rsidRDefault="00EE2053" w:rsidP="003031C0">
      <w:pPr>
        <w:rPr>
          <w:sz w:val="28"/>
        </w:rPr>
      </w:pPr>
      <w:r w:rsidRPr="00EE2053">
        <w:rPr>
          <w:sz w:val="28"/>
        </w:rPr>
        <w:t>Name __</w:t>
      </w:r>
      <w:r>
        <w:rPr>
          <w:sz w:val="28"/>
        </w:rPr>
        <w:t>__________</w:t>
      </w:r>
      <w:r w:rsidRPr="00EE2053">
        <w:rPr>
          <w:sz w:val="28"/>
        </w:rPr>
        <w:t>____________________</w:t>
      </w:r>
      <w:r>
        <w:rPr>
          <w:sz w:val="28"/>
        </w:rPr>
        <w:t>________</w:t>
      </w:r>
      <w:proofErr w:type="gramStart"/>
      <w:r>
        <w:rPr>
          <w:sz w:val="28"/>
        </w:rPr>
        <w:t>_  Date</w:t>
      </w:r>
      <w:proofErr w:type="gramEnd"/>
      <w:r>
        <w:rPr>
          <w:sz w:val="28"/>
        </w:rPr>
        <w:t xml:space="preserve"> _______________</w:t>
      </w:r>
    </w:p>
    <w:p w:rsidR="00EE2053" w:rsidRPr="00EE2053" w:rsidRDefault="00EE2053" w:rsidP="003031C0">
      <w:r>
        <w:t>AP STATISTICS – MS. KLIMCZUK</w:t>
      </w:r>
    </w:p>
    <w:p w:rsidR="00000000" w:rsidRDefault="00802A77" w:rsidP="003031C0">
      <w:pPr>
        <w:rPr>
          <w:sz w:val="28"/>
        </w:rPr>
      </w:pPr>
      <w:r w:rsidRPr="00EE2053">
        <w:rPr>
          <w:sz w:val="28"/>
        </w:rPr>
        <w:t>Using the Central Limit Theorem for Means</w:t>
      </w:r>
    </w:p>
    <w:p w:rsidR="00EE2053" w:rsidRDefault="00DE07CD" w:rsidP="003031C0">
      <w:r w:rsidRPr="00DE07CD">
        <w:rPr>
          <w:u w:val="single"/>
        </w:rPr>
        <w:t>Example 1:</w:t>
      </w:r>
      <w:r>
        <w:t xml:space="preserve"> </w:t>
      </w:r>
      <w:r w:rsidR="00EE2053">
        <w:t>A college physical education department asked a random sample</w:t>
      </w:r>
      <w:r>
        <w:t xml:space="preserve"> of 200 female students to self-report their heights and weights, but the percentage of students with BMIs over 25 seemed suspiciously low. One possible explanation may be that the respondents “shaded” their weights down a bit. The CDC reports that the mean weight of 18-year-old women is 143.74 </w:t>
      </w:r>
      <w:proofErr w:type="spellStart"/>
      <w:r>
        <w:t>lb</w:t>
      </w:r>
      <w:proofErr w:type="spellEnd"/>
      <w:r>
        <w:t xml:space="preserve">, with a standard deviation of 51.54 </w:t>
      </w:r>
      <w:proofErr w:type="spellStart"/>
      <w:r>
        <w:t>lb</w:t>
      </w:r>
      <w:proofErr w:type="spellEnd"/>
      <w:r>
        <w:t>, but these 200 randomly selected women reported a mean weight of only 140 lb.</w:t>
      </w:r>
      <w:r w:rsidR="00EE2053">
        <w:t xml:space="preserve"> </w:t>
      </w:r>
    </w:p>
    <w:p w:rsidR="00DE07CD" w:rsidRPr="00EE2053" w:rsidRDefault="00DE07CD" w:rsidP="003031C0">
      <w:r>
        <w:t>Main question: Based on the Central Limit Theorem and the Empirical Rule, does the mean weight in this sample seem exceptionally low, or might this just be random sample-to-sample variation?</w:t>
      </w:r>
    </w:p>
    <w:p w:rsidR="0007126C" w:rsidRPr="00DE07CD" w:rsidRDefault="00DE07CD">
      <w:pPr>
        <w:rPr>
          <w:b/>
          <w:i/>
        </w:rPr>
      </w:pPr>
      <w:r w:rsidRPr="00DE07CD">
        <w:rPr>
          <w:b/>
          <w:i/>
        </w:rPr>
        <w:t>Before answering this question, check all of the conditions.</w:t>
      </w:r>
    </w:p>
    <w:p w:rsidR="00DE07CD" w:rsidRDefault="00DE07CD"/>
    <w:p w:rsidR="00DE07CD" w:rsidRDefault="00DE07CD"/>
    <w:p w:rsidR="00DE07CD" w:rsidRDefault="00DE07CD"/>
    <w:p w:rsidR="00DE07CD" w:rsidRDefault="00DE07CD"/>
    <w:p w:rsidR="00DE07CD" w:rsidRDefault="00DE07CD"/>
    <w:p w:rsidR="00DE07CD" w:rsidRDefault="00DE07CD"/>
    <w:p w:rsidR="00DE07CD" w:rsidRPr="00DE07CD" w:rsidRDefault="00DE07CD">
      <w:pPr>
        <w:rPr>
          <w:b/>
          <w:i/>
        </w:rPr>
      </w:pPr>
    </w:p>
    <w:p w:rsidR="00DE07CD" w:rsidRPr="00DE07CD" w:rsidRDefault="00DE07CD">
      <w:pPr>
        <w:rPr>
          <w:b/>
          <w:i/>
        </w:rPr>
      </w:pPr>
      <w:r w:rsidRPr="00DE07CD">
        <w:rPr>
          <w:b/>
          <w:i/>
        </w:rPr>
        <w:t>Draw the sampling distribution model for the sample means.</w:t>
      </w:r>
      <w:bookmarkStart w:id="0" w:name="_GoBack"/>
      <w:bookmarkEnd w:id="0"/>
    </w:p>
    <w:p w:rsidR="00DE07CD" w:rsidRDefault="00DE07CD"/>
    <w:p w:rsidR="00DE07CD" w:rsidRDefault="00DE07CD"/>
    <w:p w:rsidR="00DE07CD" w:rsidRDefault="00DE07CD"/>
    <w:p w:rsidR="00DE07CD" w:rsidRDefault="00DE07CD"/>
    <w:p w:rsidR="00DE07CD" w:rsidRDefault="00DE07CD"/>
    <w:p w:rsidR="00DE07CD" w:rsidRDefault="00DE07CD"/>
    <w:p w:rsidR="00DE07CD" w:rsidRDefault="00DE07CD"/>
    <w:p w:rsidR="00DE07CD" w:rsidRDefault="00DE07CD"/>
    <w:p w:rsidR="00DE07CD" w:rsidRDefault="00DE07CD"/>
    <w:p w:rsidR="00DE07CD" w:rsidRDefault="00DE07CD"/>
    <w:p w:rsidR="00DE07CD" w:rsidRDefault="00DE07CD">
      <w:pPr>
        <w:rPr>
          <w:b/>
          <w:i/>
        </w:rPr>
      </w:pPr>
      <w:r w:rsidRPr="00DE07CD">
        <w:rPr>
          <w:b/>
          <w:i/>
        </w:rPr>
        <w:t>N</w:t>
      </w:r>
      <w:r w:rsidR="00507A08">
        <w:rPr>
          <w:b/>
          <w:i/>
        </w:rPr>
        <w:t xml:space="preserve">ow answer the original question and interpret your results in the proper context. </w:t>
      </w:r>
    </w:p>
    <w:p w:rsidR="00507A08" w:rsidRDefault="00DE07CD">
      <w:r w:rsidRPr="00507A08">
        <w:rPr>
          <w:u w:val="single"/>
        </w:rPr>
        <w:lastRenderedPageBreak/>
        <w:t>Example 2:</w:t>
      </w:r>
      <w:r>
        <w:t xml:space="preserve"> </w:t>
      </w:r>
      <w:r w:rsidR="00507A08">
        <w:t xml:space="preserve">The Centers for Disease Control and Prevention reports that the mean weight of adult men in the United States is 190 </w:t>
      </w:r>
      <w:proofErr w:type="spellStart"/>
      <w:r w:rsidR="00507A08">
        <w:t>lb</w:t>
      </w:r>
      <w:proofErr w:type="spellEnd"/>
      <w:r w:rsidR="00507A08">
        <w:t xml:space="preserve"> with a standard deviation of 59 lb. </w:t>
      </w:r>
    </w:p>
    <w:p w:rsidR="00DE07CD" w:rsidRDefault="00507A08">
      <w:r>
        <w:t>Main Question: An elevator in our building has a weight limit of 10 persons or 2500 lb. What is the probability that if 10 men get on the elevator, they will overload its weight limit?</w:t>
      </w:r>
    </w:p>
    <w:p w:rsidR="00507A08" w:rsidRPr="00DE07CD" w:rsidRDefault="00507A08" w:rsidP="00507A08">
      <w:pPr>
        <w:rPr>
          <w:b/>
          <w:i/>
        </w:rPr>
      </w:pPr>
      <w:r w:rsidRPr="00DE07CD">
        <w:rPr>
          <w:b/>
          <w:i/>
        </w:rPr>
        <w:t>Before answering this question, check all of the conditions.</w:t>
      </w:r>
    </w:p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Pr="00DE07CD" w:rsidRDefault="00507A08" w:rsidP="00507A08">
      <w:pPr>
        <w:rPr>
          <w:b/>
          <w:i/>
        </w:rPr>
      </w:pPr>
    </w:p>
    <w:p w:rsidR="00507A08" w:rsidRPr="00DE07CD" w:rsidRDefault="00507A08" w:rsidP="00507A08">
      <w:pPr>
        <w:rPr>
          <w:b/>
          <w:i/>
        </w:rPr>
      </w:pPr>
      <w:r w:rsidRPr="00DE07CD">
        <w:rPr>
          <w:b/>
          <w:i/>
        </w:rPr>
        <w:t>Draw the sampling distribution model for the sample means.</w:t>
      </w:r>
      <w:r>
        <w:rPr>
          <w:b/>
          <w:i/>
        </w:rPr>
        <w:t xml:space="preserve"> Shade the area that we are interested in. </w:t>
      </w:r>
    </w:p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/>
    <w:p w:rsidR="00507A08" w:rsidRDefault="00507A08" w:rsidP="00507A08">
      <w:pPr>
        <w:rPr>
          <w:b/>
          <w:i/>
        </w:rPr>
      </w:pPr>
      <w:r w:rsidRPr="00DE07CD">
        <w:rPr>
          <w:b/>
          <w:i/>
        </w:rPr>
        <w:t>N</w:t>
      </w:r>
      <w:r>
        <w:rPr>
          <w:b/>
          <w:i/>
        </w:rPr>
        <w:t xml:space="preserve">ow answer the original question and interpret your results in the proper context. </w:t>
      </w:r>
    </w:p>
    <w:p w:rsidR="00507A08" w:rsidRPr="00DE07CD" w:rsidRDefault="00507A08" w:rsidP="00507A08"/>
    <w:sectPr w:rsidR="00507A08" w:rsidRPr="00DE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514E5"/>
    <w:multiLevelType w:val="hybridMultilevel"/>
    <w:tmpl w:val="801C407E"/>
    <w:lvl w:ilvl="0" w:tplc="6ED453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4C6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2FE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C62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2A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070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47D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E0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C1A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C0"/>
    <w:rsid w:val="0007126C"/>
    <w:rsid w:val="003031C0"/>
    <w:rsid w:val="00507A08"/>
    <w:rsid w:val="00A05BCB"/>
    <w:rsid w:val="00C74D28"/>
    <w:rsid w:val="00DE07CD"/>
    <w:rsid w:val="00E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86BDA-2D3B-4E8A-A8DE-B9F1B15F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63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4</cp:revision>
  <cp:lastPrinted>2015-02-09T22:44:00Z</cp:lastPrinted>
  <dcterms:created xsi:type="dcterms:W3CDTF">2015-02-09T22:02:00Z</dcterms:created>
  <dcterms:modified xsi:type="dcterms:W3CDTF">2015-02-10T00:13:00Z</dcterms:modified>
</cp:coreProperties>
</file>